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1983C" w14:textId="77777777"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14:paraId="3E79E527" w14:textId="77777777"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14:paraId="6558DB36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14:paraId="1CDEA2DA" w14:textId="77777777" w:rsidR="007A06DB" w:rsidRDefault="007A06DB" w:rsidP="00817CFE">
      <w:pPr>
        <w:jc w:val="center"/>
        <w:rPr>
          <w:rFonts w:ascii="Times New Roman" w:hAnsi="Times New Roman" w:cs="Times New Roman"/>
        </w:rPr>
      </w:pPr>
    </w:p>
    <w:p w14:paraId="241A3ED1" w14:textId="77777777"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14:paraId="1DE8A58E" w14:textId="77777777"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123F2F6" w14:textId="77777777"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14:paraId="5B2C6796" w14:textId="77777777"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18EC361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CEA3607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7027A9EB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3CAE947B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1083131F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F8136F9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6B26B676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4732BC10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00657A92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01BF4D3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5B8C2EED" w14:textId="77777777" w:rsidR="002A0CDD" w:rsidRDefault="003D4B00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14:paraId="2BF10E05" w14:textId="77777777"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14:paraId="59B39A13" w14:textId="77777777"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14:paraId="5A2AB6F3" w14:textId="77777777" w:rsidR="00563A31" w:rsidRDefault="00563A31" w:rsidP="008E457D">
      <w:pPr>
        <w:rPr>
          <w:rFonts w:ascii="Times New Roman" w:hAnsi="Times New Roman" w:cs="Times New Roman"/>
        </w:rPr>
      </w:pPr>
    </w:p>
    <w:p w14:paraId="33B95F45" w14:textId="77777777"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14:paraId="733FE468" w14:textId="77777777" w:rsidTr="00563A31">
        <w:tc>
          <w:tcPr>
            <w:tcW w:w="14390" w:type="dxa"/>
          </w:tcPr>
          <w:p w14:paraId="6988AF7C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3BC10495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76D9AE7A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  <w:p w14:paraId="1807832C" w14:textId="77777777"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14:paraId="752A572C" w14:textId="77777777" w:rsidR="00817CFE" w:rsidRDefault="00817CFE">
      <w:pPr>
        <w:rPr>
          <w:rFonts w:ascii="Times New Roman" w:hAnsi="Times New Roman" w:cs="Times New Roman"/>
        </w:rPr>
      </w:pPr>
    </w:p>
    <w:p w14:paraId="745F3AAD" w14:textId="77777777" w:rsidR="008E57FD" w:rsidRDefault="008E57FD">
      <w:pPr>
        <w:rPr>
          <w:rFonts w:ascii="Times New Roman" w:hAnsi="Times New Roman" w:cs="Times New Roman"/>
        </w:rPr>
      </w:pPr>
    </w:p>
    <w:bookmarkEnd w:id="1"/>
    <w:p w14:paraId="045AFD41" w14:textId="77777777"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1B26A93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2425BFB7" w14:textId="77777777" w:rsidTr="00DC67A8">
        <w:tc>
          <w:tcPr>
            <w:tcW w:w="2304" w:type="dxa"/>
            <w:shd w:val="clear" w:color="auto" w:fill="DDDDDD" w:themeFill="accent1"/>
          </w:tcPr>
          <w:p w14:paraId="24AF5994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60C43E0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F94E2A8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DC831A8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14:paraId="2916909F" w14:textId="77777777" w:rsidTr="003A2840">
        <w:tc>
          <w:tcPr>
            <w:tcW w:w="2304" w:type="dxa"/>
          </w:tcPr>
          <w:p w14:paraId="5738A679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3574560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60D506A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7D2B27F" w14:textId="77777777"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1B6FF79" w14:textId="77777777"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14:paraId="4473AB6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2482B40E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14:paraId="21BD641E" w14:textId="77777777" w:rsidTr="00DC67A8">
        <w:tc>
          <w:tcPr>
            <w:tcW w:w="2304" w:type="dxa"/>
            <w:shd w:val="clear" w:color="auto" w:fill="DDDDDD" w:themeFill="accent1"/>
          </w:tcPr>
          <w:p w14:paraId="454254A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CB757A7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0AA5D3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2C7B025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5095D1E6" w14:textId="77777777" w:rsidTr="003A2840">
        <w:tc>
          <w:tcPr>
            <w:tcW w:w="2304" w:type="dxa"/>
          </w:tcPr>
          <w:p w14:paraId="79B6A338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EA090C1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0DE2E3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6A0597D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EA234F5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4FD64AA8" w14:textId="77777777"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14:paraId="5A17A5E7" w14:textId="77777777" w:rsidTr="00DC67A8">
        <w:tc>
          <w:tcPr>
            <w:tcW w:w="3415" w:type="dxa"/>
            <w:shd w:val="clear" w:color="auto" w:fill="DDDDDD" w:themeFill="accent1"/>
          </w:tcPr>
          <w:p w14:paraId="6AFAFCF3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39C6E20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1DD9E1D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4AB8B60A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2B2C706E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62E1FAC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25ECE29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14:paraId="71152703" w14:textId="77777777" w:rsidTr="00F33167">
        <w:tc>
          <w:tcPr>
            <w:tcW w:w="3415" w:type="dxa"/>
          </w:tcPr>
          <w:p w14:paraId="584472CC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54F4DAD1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507B748B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2B32D290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7C49E86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D026E12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14577E3" w14:textId="77777777"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3869F57" w14:textId="77777777"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6E9BB32E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391532A4" w14:textId="77777777" w:rsidTr="00DC67A8">
        <w:tc>
          <w:tcPr>
            <w:tcW w:w="1963" w:type="dxa"/>
            <w:shd w:val="clear" w:color="auto" w:fill="DDDDDD" w:themeFill="accent1"/>
          </w:tcPr>
          <w:p w14:paraId="6635DF19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3BBCB7CC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51E3CE4C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2B6E1480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2FCEB46C" w14:textId="77777777" w:rsidTr="001A7C0C">
        <w:tc>
          <w:tcPr>
            <w:tcW w:w="1963" w:type="dxa"/>
          </w:tcPr>
          <w:p w14:paraId="7D4483A2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87AD7AF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BB13BE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4953D2E7" w14:textId="77777777"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7EC582C" w14:textId="77777777"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30FF47A8" w14:textId="77777777"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14:paraId="4C6CD04C" w14:textId="77777777"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5C68876B" w14:textId="77777777" w:rsidTr="00DC67A8">
        <w:tc>
          <w:tcPr>
            <w:tcW w:w="2304" w:type="dxa"/>
            <w:shd w:val="clear" w:color="auto" w:fill="DDDDDD" w:themeFill="accent1"/>
          </w:tcPr>
          <w:p w14:paraId="057FCC6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2D1484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1CDF8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5CAB40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1900574" w14:textId="77777777" w:rsidTr="003A2840">
        <w:tc>
          <w:tcPr>
            <w:tcW w:w="2304" w:type="dxa"/>
          </w:tcPr>
          <w:p w14:paraId="31200AC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54A7E9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5E80C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22E9ED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D2E1632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7C165AF2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14:paraId="08F3B377" w14:textId="77777777" w:rsidTr="00DC67A8">
        <w:tc>
          <w:tcPr>
            <w:tcW w:w="3415" w:type="dxa"/>
            <w:shd w:val="clear" w:color="auto" w:fill="DDDDDD" w:themeFill="accent1"/>
          </w:tcPr>
          <w:p w14:paraId="00ABED8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14:paraId="5EC31D7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7E4D5F0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79427E5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06F55C1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DDBD1A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4505C21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9CC2F5A" w14:textId="77777777" w:rsidTr="00F33167">
        <w:tc>
          <w:tcPr>
            <w:tcW w:w="3415" w:type="dxa"/>
          </w:tcPr>
          <w:p w14:paraId="08389E2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14:paraId="7F18AB7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7076D7E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1A44E96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0BB928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6F0102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2A9090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941796C" w14:textId="77777777"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FDBE319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14:paraId="0EB80A5B" w14:textId="77777777" w:rsidTr="00DC67A8">
        <w:tc>
          <w:tcPr>
            <w:tcW w:w="1963" w:type="dxa"/>
            <w:shd w:val="clear" w:color="auto" w:fill="DDDDDD" w:themeFill="accent1"/>
          </w:tcPr>
          <w:p w14:paraId="41A41F22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504B2827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E5040F9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17D98460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14:paraId="0883A254" w14:textId="77777777" w:rsidTr="003A2840">
        <w:tc>
          <w:tcPr>
            <w:tcW w:w="1963" w:type="dxa"/>
          </w:tcPr>
          <w:p w14:paraId="4571F05E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3F1F1F8A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809BF5C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8FEF82D" w14:textId="77777777"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CF72B09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13ACCC9" w14:textId="77777777"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7CF3706" w14:textId="77777777"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65002995" w14:textId="77777777" w:rsidTr="00DC67A8">
        <w:tc>
          <w:tcPr>
            <w:tcW w:w="2304" w:type="dxa"/>
            <w:shd w:val="clear" w:color="auto" w:fill="DDDDDD" w:themeFill="accent1"/>
          </w:tcPr>
          <w:p w14:paraId="637ED2B2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365D7B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510AA1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2B5B34A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14:paraId="47AEEA25" w14:textId="77777777" w:rsidTr="007A5B2D">
        <w:tc>
          <w:tcPr>
            <w:tcW w:w="2304" w:type="dxa"/>
          </w:tcPr>
          <w:p w14:paraId="5248327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6C3CF7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0FA43A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C02EF9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C596962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14:paraId="2D2C8335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1FB2615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25DBC829" w14:textId="77777777" w:rsidTr="00DC67A8">
        <w:tc>
          <w:tcPr>
            <w:tcW w:w="2304" w:type="dxa"/>
            <w:shd w:val="clear" w:color="auto" w:fill="DDDDDD" w:themeFill="accent1"/>
          </w:tcPr>
          <w:p w14:paraId="194D45B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47726D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A18C40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325A29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6AB88858" w14:textId="77777777" w:rsidTr="007A5B2D">
        <w:tc>
          <w:tcPr>
            <w:tcW w:w="2304" w:type="dxa"/>
          </w:tcPr>
          <w:p w14:paraId="7B9A9B0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53AE02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EB5BBB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CEE3D7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5385D0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53416157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561F61E3" w14:textId="77777777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14:paraId="0E402C3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4EECD2C8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6E5F213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528A1DA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17A0BEC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CC39EB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47AD158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443A9444" w14:textId="77777777" w:rsidTr="00C12312">
        <w:trPr>
          <w:jc w:val="center"/>
        </w:trPr>
        <w:tc>
          <w:tcPr>
            <w:tcW w:w="3595" w:type="dxa"/>
          </w:tcPr>
          <w:p w14:paraId="0CFB21C0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194A8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5AFF25B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0956A59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C1A551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93FFE2B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706A02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656D2F7" w14:textId="77777777"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1BE8148A" w14:textId="77777777"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521D6D02" w14:textId="77777777" w:rsidTr="00DC67A8">
        <w:tc>
          <w:tcPr>
            <w:tcW w:w="1963" w:type="dxa"/>
            <w:shd w:val="clear" w:color="auto" w:fill="DDDDDD" w:themeFill="accent1"/>
          </w:tcPr>
          <w:p w14:paraId="3168BE90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1A635848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703E7DF2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2872AB2C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6C8F0F10" w14:textId="77777777" w:rsidTr="001A7C0C">
        <w:tc>
          <w:tcPr>
            <w:tcW w:w="1963" w:type="dxa"/>
          </w:tcPr>
          <w:p w14:paraId="4DEBBE2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67EA51CD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235126CD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B4A4D94" w14:textId="77777777"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741D305" w14:textId="77777777"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14:paraId="43494A8C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14:paraId="6DBDADA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14:paraId="33CA3D3E" w14:textId="77777777" w:rsidTr="00DC67A8">
        <w:tc>
          <w:tcPr>
            <w:tcW w:w="2304" w:type="dxa"/>
            <w:shd w:val="clear" w:color="auto" w:fill="DDDDDD" w:themeFill="accent1"/>
          </w:tcPr>
          <w:p w14:paraId="20BAF25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3EF019B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1C179C6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0D91A1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43EF74E" w14:textId="77777777" w:rsidTr="00C12312">
        <w:tc>
          <w:tcPr>
            <w:tcW w:w="2304" w:type="dxa"/>
          </w:tcPr>
          <w:p w14:paraId="709C5467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85EEE4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CE8D59E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B57D97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EA27162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14:paraId="28E494CB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14:paraId="6909F9F0" w14:textId="77777777" w:rsidTr="00DC67A8">
        <w:tc>
          <w:tcPr>
            <w:tcW w:w="3595" w:type="dxa"/>
            <w:shd w:val="clear" w:color="auto" w:fill="DDDDDD" w:themeFill="accent1"/>
          </w:tcPr>
          <w:p w14:paraId="642D019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14:paraId="2DA1FF01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14:paraId="3AC08F5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14:paraId="084815D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14:paraId="507A77AD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14:paraId="054E05E3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14:paraId="1D44875F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14:paraId="78F7845D" w14:textId="77777777" w:rsidTr="00C12312">
        <w:tc>
          <w:tcPr>
            <w:tcW w:w="3595" w:type="dxa"/>
          </w:tcPr>
          <w:p w14:paraId="3EC64F65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14:paraId="58E09C0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3BCF67B4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14:paraId="1ECA3B16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4F497489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00898CA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74DA623C" w14:textId="77777777"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A9DEBA1" w14:textId="77777777"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7656578" w14:textId="77777777"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14:paraId="0DDE18A8" w14:textId="77777777" w:rsidTr="00DC67A8">
        <w:tc>
          <w:tcPr>
            <w:tcW w:w="1963" w:type="dxa"/>
            <w:shd w:val="clear" w:color="auto" w:fill="DDDDDD" w:themeFill="accent1"/>
          </w:tcPr>
          <w:p w14:paraId="77F2683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14:paraId="2995B61E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14:paraId="6F785B29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14:paraId="774E31E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14:paraId="7FDB0763" w14:textId="77777777" w:rsidTr="00C12312">
        <w:tc>
          <w:tcPr>
            <w:tcW w:w="1963" w:type="dxa"/>
          </w:tcPr>
          <w:p w14:paraId="1C64AA7E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14:paraId="5CED65DC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1A698AB5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14:paraId="5DFAF6CD" w14:textId="77777777"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0B756E8" w14:textId="77777777"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14:paraId="648DB229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AF8AB5C" w14:textId="77777777"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133D60C8" w14:textId="77777777" w:rsidTr="00DC67A8">
        <w:tc>
          <w:tcPr>
            <w:tcW w:w="2304" w:type="dxa"/>
            <w:shd w:val="clear" w:color="auto" w:fill="DDDDDD" w:themeFill="accent1"/>
          </w:tcPr>
          <w:p w14:paraId="20D2A17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B884EA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73E5E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EB7261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74701F28" w14:textId="77777777" w:rsidTr="008B5311">
        <w:tc>
          <w:tcPr>
            <w:tcW w:w="2304" w:type="dxa"/>
          </w:tcPr>
          <w:p w14:paraId="34B6880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98CAD2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4DAED9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DD94D1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C6848A1" w14:textId="77777777"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14:paraId="17B70F26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CCE34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2338A0D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5DE0FDFB" w14:textId="77777777" w:rsidTr="00DC67A8">
        <w:tc>
          <w:tcPr>
            <w:tcW w:w="2304" w:type="dxa"/>
            <w:shd w:val="clear" w:color="auto" w:fill="DDDDDD" w:themeFill="accent1"/>
          </w:tcPr>
          <w:p w14:paraId="4E7E535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F4FC2D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11F184B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797D7AE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5CE95F65" w14:textId="77777777" w:rsidTr="008B5311">
        <w:tc>
          <w:tcPr>
            <w:tcW w:w="2304" w:type="dxa"/>
          </w:tcPr>
          <w:p w14:paraId="1B7C6F0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FBB7DF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6DD19B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B30744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FFD87D8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3C5167B9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A05009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7448D8EE" w14:textId="77777777" w:rsidTr="00DC67A8">
        <w:tc>
          <w:tcPr>
            <w:tcW w:w="2304" w:type="dxa"/>
            <w:shd w:val="clear" w:color="auto" w:fill="DDDDDD" w:themeFill="accent1"/>
          </w:tcPr>
          <w:p w14:paraId="4CF49FA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F9CF09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2C638B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297B250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6918C3E9" w14:textId="77777777" w:rsidTr="008B5311">
        <w:tc>
          <w:tcPr>
            <w:tcW w:w="2304" w:type="dxa"/>
          </w:tcPr>
          <w:p w14:paraId="29B71CA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0D3AFD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40E0EF9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A6112B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20A705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5DB461CD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18E06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62A498E1" w14:textId="77777777" w:rsidTr="00DC67A8">
        <w:tc>
          <w:tcPr>
            <w:tcW w:w="2304" w:type="dxa"/>
            <w:shd w:val="clear" w:color="auto" w:fill="DDDDDD" w:themeFill="accent1"/>
          </w:tcPr>
          <w:p w14:paraId="1165644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9C3B1E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38CF62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CB631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17B7D3F5" w14:textId="77777777" w:rsidTr="008B5311">
        <w:tc>
          <w:tcPr>
            <w:tcW w:w="2304" w:type="dxa"/>
          </w:tcPr>
          <w:p w14:paraId="5F89ECCB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94E07A7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51887EB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C710ACA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24B1920" w14:textId="77777777"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160FA02B" w14:textId="77777777"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14:paraId="7080464C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036B0E24" w14:textId="77777777" w:rsidTr="00DC67A8">
        <w:tc>
          <w:tcPr>
            <w:tcW w:w="2304" w:type="dxa"/>
            <w:shd w:val="clear" w:color="auto" w:fill="DDDDDD" w:themeFill="accent1"/>
          </w:tcPr>
          <w:p w14:paraId="0415B6B1" w14:textId="77777777"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00E592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517DFCA3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951D526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34D70917" w14:textId="77777777" w:rsidTr="008B5311">
        <w:tc>
          <w:tcPr>
            <w:tcW w:w="2304" w:type="dxa"/>
          </w:tcPr>
          <w:p w14:paraId="3D0A2DC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A8C108D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7A63CD75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1CDF258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884792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D28465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D1FB03B" w14:textId="77777777"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3B8907D" w14:textId="77777777"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A62B16">
        <w:rPr>
          <w:rFonts w:ascii="Times New Roman" w:eastAsia="Times New Roman" w:hAnsi="Times New Roman" w:cs="Times New Roman"/>
          <w:b/>
        </w:rPr>
        <w:t>Core Indicator 4: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14:paraId="4FD21FC4" w14:textId="77777777" w:rsidTr="00994D7C">
        <w:tc>
          <w:tcPr>
            <w:tcW w:w="2304" w:type="dxa"/>
            <w:shd w:val="clear" w:color="auto" w:fill="DDDDDD" w:themeFill="accent1"/>
          </w:tcPr>
          <w:p w14:paraId="3A8BE912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24793354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58B2E48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1F6B031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14:paraId="0315012D" w14:textId="77777777" w:rsidTr="00994D7C">
        <w:tc>
          <w:tcPr>
            <w:tcW w:w="2304" w:type="dxa"/>
          </w:tcPr>
          <w:p w14:paraId="4B19857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D22B360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7482EBC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735B95E" w14:textId="77777777"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7DACD66" w14:textId="77777777"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14:paraId="0006A8CA" w14:textId="77777777"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A85F2A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73D1992B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1FB9A22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2F8F1C0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203379C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71D3D8C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673126E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63AF7F6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5EB797C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4447068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14:paraId="7610B925" w14:textId="77777777" w:rsidTr="00C82369">
        <w:trPr>
          <w:jc w:val="center"/>
        </w:trPr>
        <w:tc>
          <w:tcPr>
            <w:tcW w:w="1918" w:type="dxa"/>
          </w:tcPr>
          <w:p w14:paraId="4AEDEEB2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24EB080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67A05E9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0E5ABE5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4A44315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3525E9D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0A88B40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396F18A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A9BA66A" w14:textId="77777777"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04C38F4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4731B9A3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14:paraId="101C12A4" w14:textId="77777777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59AB899D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24CB3F5A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244A2814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4BF04C93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5CB67DEA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60096408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14:paraId="634F619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775EEFA2" w14:textId="77777777"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14:paraId="24694A73" w14:textId="77777777" w:rsidTr="00850FDA">
        <w:trPr>
          <w:jc w:val="center"/>
        </w:trPr>
        <w:tc>
          <w:tcPr>
            <w:tcW w:w="1918" w:type="dxa"/>
          </w:tcPr>
          <w:p w14:paraId="2003C990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4C5864B1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761BA9CC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1E4DEC99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2E7A7C3B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2BFCA453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1638C32B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1AA4193F" w14:textId="77777777"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59D8F8" w14:textId="77777777"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6FE58EF6" w14:textId="77777777"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4AA70B9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14:paraId="2679FEB3" w14:textId="77777777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14:paraId="29B33EB4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14:paraId="5C793C8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14:paraId="32140FA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14:paraId="46A8BF13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14:paraId="52B7141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14:paraId="548AAE8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14:paraId="6756CB7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14:paraId="07C833D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14:paraId="12CE17B1" w14:textId="77777777" w:rsidTr="00C82369">
        <w:trPr>
          <w:jc w:val="center"/>
        </w:trPr>
        <w:tc>
          <w:tcPr>
            <w:tcW w:w="1918" w:type="dxa"/>
          </w:tcPr>
          <w:p w14:paraId="312CDDF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14:paraId="214C0468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14:paraId="7C51BBAE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669A015D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3D333011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14:paraId="6FC7C9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14:paraId="5E8A1EB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14:paraId="73C9765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76F8F63" w14:textId="77777777"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5DDC7146" w14:textId="77777777"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F27FFD" w14:textId="77777777"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14:paraId="0B182858" w14:textId="77777777" w:rsidTr="004C33A0">
        <w:tc>
          <w:tcPr>
            <w:tcW w:w="2304" w:type="dxa"/>
            <w:shd w:val="clear" w:color="auto" w:fill="DDDDDD" w:themeFill="accent1"/>
          </w:tcPr>
          <w:p w14:paraId="2E250CE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5E6C439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7A6A03F8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5027348F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14:paraId="6DD0D150" w14:textId="77777777" w:rsidTr="004C33A0">
        <w:tc>
          <w:tcPr>
            <w:tcW w:w="2304" w:type="dxa"/>
          </w:tcPr>
          <w:p w14:paraId="38D07C01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1320982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7A37D37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607A1A4" w14:textId="77777777"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EFAE7DD" w14:textId="77777777"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14:paraId="7A9E0896" w14:textId="77777777"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14:paraId="74AEDB8A" w14:textId="77777777" w:rsidTr="00C82369">
        <w:tc>
          <w:tcPr>
            <w:tcW w:w="1996" w:type="dxa"/>
            <w:shd w:val="clear" w:color="auto" w:fill="DDDDDD" w:themeFill="accent1"/>
          </w:tcPr>
          <w:p w14:paraId="1BBC53B6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14:paraId="22E4324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14:paraId="27699A5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14:paraId="1953FA6B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14:paraId="45BA8E6C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14:paraId="20F69DE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14:paraId="30136FA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14:paraId="58424570" w14:textId="77777777" w:rsidTr="00C82369">
        <w:tc>
          <w:tcPr>
            <w:tcW w:w="1996" w:type="dxa"/>
          </w:tcPr>
          <w:p w14:paraId="73292BB9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14:paraId="0D7F5C4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14:paraId="6A04FF2A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14:paraId="5CBDDE80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7B0DB215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775CACF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14:paraId="5CF258B7" w14:textId="77777777"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6EB52E" w14:textId="77777777"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F2950DF" w14:textId="77777777"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14:paraId="3F104677" w14:textId="77777777"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14:paraId="2F0F67D4" w14:textId="77777777" w:rsidTr="00F96546">
        <w:tc>
          <w:tcPr>
            <w:tcW w:w="2304" w:type="dxa"/>
            <w:shd w:val="clear" w:color="auto" w:fill="DDDDDD" w:themeFill="accent1"/>
          </w:tcPr>
          <w:p w14:paraId="6E6C2532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45DBEF24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21721B36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318AA602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14:paraId="2E31570A" w14:textId="77777777" w:rsidTr="00F96546">
        <w:tc>
          <w:tcPr>
            <w:tcW w:w="2304" w:type="dxa"/>
          </w:tcPr>
          <w:p w14:paraId="7D0F0654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472CE4F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361880A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FACAB38" w14:textId="77777777"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5E4F05A" w14:textId="77777777"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14:paraId="2AE57EBE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13C14E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14:paraId="6A4E4B6E" w14:textId="77777777" w:rsidTr="00F96546">
        <w:tc>
          <w:tcPr>
            <w:tcW w:w="2304" w:type="dxa"/>
            <w:shd w:val="clear" w:color="auto" w:fill="DDDDDD" w:themeFill="accent1"/>
          </w:tcPr>
          <w:p w14:paraId="38FA4ED0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5AE4F2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3B20C52C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7338EFA4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14:paraId="52D0460C" w14:textId="77777777" w:rsidTr="00F96546">
        <w:tc>
          <w:tcPr>
            <w:tcW w:w="2304" w:type="dxa"/>
          </w:tcPr>
          <w:p w14:paraId="58B0A7AE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C1DAD8F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997F747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5F63EB4" w14:textId="77777777"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B1C1F37" w14:textId="77777777"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14:paraId="065E828D" w14:textId="77777777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14:paraId="20E64731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14:paraId="3D45DDD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3C5C866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14:paraId="449CFC94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14:paraId="5592877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14:paraId="7163C7E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1BF9DE4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14:paraId="5BD174D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0D7CC356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14:paraId="259647F0" w14:textId="77777777" w:rsidTr="00C82369">
        <w:trPr>
          <w:jc w:val="center"/>
        </w:trPr>
        <w:tc>
          <w:tcPr>
            <w:tcW w:w="1541" w:type="dxa"/>
          </w:tcPr>
          <w:p w14:paraId="72C3198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41B887F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5F4438A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73DAA5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73BDBA3A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09E3A5B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6131957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4640D3D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400BF3D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1528AF2" w14:textId="77777777"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6A927B4" w14:textId="77777777"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264EA4D" w14:textId="77777777"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14:paraId="347D5182" w14:textId="77777777"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14:paraId="6B5722EC" w14:textId="77777777" w:rsidTr="00F96546">
        <w:tc>
          <w:tcPr>
            <w:tcW w:w="2304" w:type="dxa"/>
            <w:shd w:val="clear" w:color="auto" w:fill="DDDDDD" w:themeFill="accent1"/>
          </w:tcPr>
          <w:p w14:paraId="46ACB148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6A19F4D0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00D1D1B8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0C672084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14:paraId="4AF28FBA" w14:textId="77777777" w:rsidTr="00F96546">
        <w:tc>
          <w:tcPr>
            <w:tcW w:w="2304" w:type="dxa"/>
          </w:tcPr>
          <w:p w14:paraId="08E39B35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1EC5E57F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2901F72E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B746279" w14:textId="77777777"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680AF41" w14:textId="77777777"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14:paraId="21D044E7" w14:textId="77777777"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14:paraId="01FE8B96" w14:textId="77777777" w:rsidTr="00C82369">
        <w:tc>
          <w:tcPr>
            <w:tcW w:w="1541" w:type="dxa"/>
            <w:shd w:val="clear" w:color="auto" w:fill="DDDDDD" w:themeFill="accent1"/>
          </w:tcPr>
          <w:p w14:paraId="4DF0282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14:paraId="1141895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14:paraId="1A3F477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14:paraId="08A49CA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14:paraId="2E1AB45F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14:paraId="5186641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14:paraId="2BBAE6C7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14:paraId="3C34360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14:paraId="3A08E323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14:paraId="74CDC804" w14:textId="77777777" w:rsidTr="00C82369">
        <w:tc>
          <w:tcPr>
            <w:tcW w:w="1541" w:type="dxa"/>
          </w:tcPr>
          <w:p w14:paraId="1D3DB31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14:paraId="630D2D29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14:paraId="0B8A75A2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14:paraId="59CF855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14:paraId="093C45DD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6850D32C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14:paraId="7FC23F6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14:paraId="5A0785B8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14:paraId="6DA1D74E" w14:textId="77777777"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57F24E3" w14:textId="77777777"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49B6CD7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04F42BA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63ADFE9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3BACC35D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6DCF98D4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5026F93F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0234C606" w14:textId="77777777"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14:paraId="3D9D8961" w14:textId="77777777"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FAC26BB" w14:textId="77777777"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14:paraId="2F68FCC7" w14:textId="77777777" w:rsidTr="0079440E">
        <w:tc>
          <w:tcPr>
            <w:tcW w:w="2304" w:type="dxa"/>
            <w:shd w:val="clear" w:color="auto" w:fill="DDDDDD" w:themeFill="accent1"/>
          </w:tcPr>
          <w:p w14:paraId="6A56B244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1B01CED8" w14:textId="77777777"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14:paraId="51C3EBB2" w14:textId="77777777" w:rsidTr="0079440E">
        <w:tc>
          <w:tcPr>
            <w:tcW w:w="2304" w:type="dxa"/>
          </w:tcPr>
          <w:p w14:paraId="69B61CA2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0A75517D" w14:textId="77777777"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435E9D9" w14:textId="77777777"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14:paraId="0359100A" w14:textId="77777777" w:rsidR="00E743F0" w:rsidRPr="00E743F0" w:rsidRDefault="00E743F0" w:rsidP="00E743F0">
      <w:pPr>
        <w:rPr>
          <w:rFonts w:ascii="Times New Roman" w:hAnsi="Times New Roman" w:cs="Times New Roman"/>
        </w:rPr>
      </w:pPr>
    </w:p>
    <w:p w14:paraId="0AC8F9D2" w14:textId="77777777"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B24AAE1" w14:textId="77777777"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14:paraId="72CB503C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8BC5F6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DA5520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A47CAC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F3BFD8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B7A02D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07483B30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CD20A1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A6E79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E88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80D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B7C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2E743E13" w14:textId="77777777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9134C4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1D6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00C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BA9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06F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14:paraId="3C7E1A9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14:paraId="4CD016A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66031801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1FBCD5CD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14:paraId="0B044956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A62E17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E70F484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6134B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22FEBE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379E93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6F3C25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073264B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C910F46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403A60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35E67DF3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E7E1AF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74D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056F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8642A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8E6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E11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6F5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8491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781B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22D1A9E5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7A9A7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469C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A0A7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0AB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3B5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2E1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D69B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710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570B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003D2DF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06F7D6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ABC9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04AD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045B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ED09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55EFE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9FA5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C1C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83AC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578FF859" w14:textId="77777777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DBD744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1A0C8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1D0D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1DE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4FCAF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E850A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2A4B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55F97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0E14C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14:paraId="49376312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6CE0833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C17322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14:paraId="3AEA40C2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0EC7D4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B8DF42A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FDCC90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418B5E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3067CB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14:paraId="635A3E54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7C31DA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48A7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012E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1F972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2F80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35B071B0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8160E0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29DE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3DEC6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2373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AE498" w14:textId="77777777"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14:paraId="6EC2580E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D0637F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EB9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623C4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70D57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7AC1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14:paraId="7247EC4B" w14:textId="77777777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0B8FF8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FD45B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79A0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0F5C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17023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14:paraId="4C40E392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0672849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408166F7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14:paraId="37345230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F57E1AE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979A2C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A66B2F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0EB8AB1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14:paraId="0FA2061B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C38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951E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649C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7DCD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55D0EB2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14:paraId="4ADB5ED0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7D16418B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CD12B4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5F752059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B66D7F7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77EC35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AAD800D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14:paraId="61BC02F8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D74FE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E2C16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0C7A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7EE9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7B47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04CADC6F" w14:textId="77777777"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757736DC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79807A06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14:paraId="50D62BCB" w14:textId="77777777"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14:paraId="044052C7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435AEF13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2928E10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B60AD58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E6BEEA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370ED2" w14:textId="77777777"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14:paraId="38F437CF" w14:textId="77777777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5085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14:paraId="4A81C8F2" w14:textId="77777777"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C274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D47A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A1B5F" w14:textId="77777777"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D730" w14:textId="77777777"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14:paraId="0C0DE535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0C1ED00A" w14:textId="77777777"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14:paraId="151FC270" w14:textId="77777777"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14:paraId="7E72FC01" w14:textId="77777777"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1C3AB0D8" w14:textId="77777777"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14:paraId="49369E57" w14:textId="77777777" w:rsidTr="001A7C0C">
        <w:tc>
          <w:tcPr>
            <w:tcW w:w="2304" w:type="dxa"/>
            <w:shd w:val="clear" w:color="auto" w:fill="DDDDDD" w:themeFill="accent1"/>
          </w:tcPr>
          <w:p w14:paraId="129F1953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7C9B4A3C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6C7BCBC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644514A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14:paraId="1331EEF9" w14:textId="77777777" w:rsidTr="001A7C0C">
        <w:tc>
          <w:tcPr>
            <w:tcW w:w="2304" w:type="dxa"/>
          </w:tcPr>
          <w:p w14:paraId="4F654E9D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7C85C329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329CEBD7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14:paraId="491058F8" w14:textId="77777777"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14:paraId="7DA987DE" w14:textId="77777777"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14:paraId="6BCE3F70" w14:textId="77777777"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264AC30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457E5509" w14:textId="77777777" w:rsidTr="002A0CDD">
        <w:tc>
          <w:tcPr>
            <w:tcW w:w="2304" w:type="dxa"/>
            <w:shd w:val="clear" w:color="auto" w:fill="DDDDDD" w:themeFill="accent1"/>
          </w:tcPr>
          <w:p w14:paraId="4B2E9B0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55FF5E52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40D261C1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61FD0D8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43FC6A1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0BC6265B" w14:textId="77777777" w:rsidTr="002A0CDD">
        <w:tc>
          <w:tcPr>
            <w:tcW w:w="2304" w:type="dxa"/>
          </w:tcPr>
          <w:p w14:paraId="44A47FD5" w14:textId="77777777" w:rsidR="00397B00" w:rsidRDefault="00397B00" w:rsidP="00397B00">
            <w:r w:rsidRPr="00397B00">
              <w:rPr>
                <w:highlight w:val="yellow"/>
              </w:rPr>
              <w:t xml:space="preserve">Una, </w:t>
            </w:r>
            <w:proofErr w:type="spellStart"/>
            <w:r w:rsidRPr="00397B00">
              <w:rPr>
                <w:highlight w:val="yellow"/>
              </w:rPr>
              <w:t>Trebišnjica</w:t>
            </w:r>
            <w:proofErr w:type="spellEnd"/>
            <w:r w:rsidRPr="00397B00">
              <w:rPr>
                <w:highlight w:val="yellow"/>
              </w:rPr>
              <w:t xml:space="preserve">, Neretva, </w:t>
            </w:r>
            <w:proofErr w:type="spellStart"/>
            <w:r w:rsidRPr="00397B00">
              <w:rPr>
                <w:highlight w:val="yellow"/>
              </w:rPr>
              <w:t>Cetina</w:t>
            </w:r>
            <w:proofErr w:type="spellEnd"/>
            <w:r w:rsidRPr="00397B00">
              <w:rPr>
                <w:highlight w:val="yellow"/>
              </w:rPr>
              <w:t xml:space="preserve">, </w:t>
            </w:r>
            <w:proofErr w:type="spellStart"/>
            <w:r w:rsidRPr="00397B00">
              <w:rPr>
                <w:highlight w:val="yellow"/>
              </w:rPr>
              <w:t>Bilećko</w:t>
            </w:r>
            <w:proofErr w:type="spellEnd"/>
            <w:r w:rsidRPr="00397B00">
              <w:rPr>
                <w:highlight w:val="yellow"/>
              </w:rPr>
              <w:t xml:space="preserve"> Lake, </w:t>
            </w:r>
            <w:proofErr w:type="spellStart"/>
            <w:r w:rsidRPr="00397B00">
              <w:rPr>
                <w:highlight w:val="yellow"/>
              </w:rPr>
              <w:t>Cemi</w:t>
            </w:r>
            <w:proofErr w:type="spellEnd"/>
            <w:r w:rsidRPr="00397B00">
              <w:rPr>
                <w:highlight w:val="yellow"/>
              </w:rPr>
              <w:t>/</w:t>
            </w:r>
            <w:proofErr w:type="spellStart"/>
            <w:r w:rsidRPr="00397B00">
              <w:rPr>
                <w:highlight w:val="yellow"/>
              </w:rPr>
              <w:t>Cijevna</w:t>
            </w:r>
            <w:proofErr w:type="spellEnd"/>
          </w:p>
          <w:p w14:paraId="1A9116F5" w14:textId="3F9EA81F" w:rsidR="006D404F" w:rsidRPr="005B6342" w:rsidRDefault="006D404F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6062" w:type="dxa"/>
          </w:tcPr>
          <w:p w14:paraId="4B2A82EE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14:paraId="38EDBAB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14:paraId="132067DB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14:paraId="5D3CF59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14:paraId="06A61160" w14:textId="77777777"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1002B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</w:t>
            </w:r>
          </w:p>
        </w:tc>
        <w:tc>
          <w:tcPr>
            <w:tcW w:w="1987" w:type="dxa"/>
          </w:tcPr>
          <w:p w14:paraId="2BF544D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14:paraId="7B5F22C7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BBA207D" w14:textId="77777777"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3E7D346D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510B5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14:paraId="43F7DDA7" w14:textId="77777777" w:rsidTr="002A0CDD">
        <w:tc>
          <w:tcPr>
            <w:tcW w:w="2304" w:type="dxa"/>
            <w:shd w:val="clear" w:color="auto" w:fill="DDDDDD" w:themeFill="accent1"/>
          </w:tcPr>
          <w:p w14:paraId="142D0F54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14:paraId="1FB1D39F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14:paraId="041046E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14:paraId="7F7C614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14:paraId="61ACF9CB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4BE7B84D" w14:textId="77777777" w:rsidTr="002A0CDD">
        <w:tc>
          <w:tcPr>
            <w:tcW w:w="2304" w:type="dxa"/>
          </w:tcPr>
          <w:p w14:paraId="3BD0C627" w14:textId="77777777" w:rsidR="00397B00" w:rsidRDefault="00397B00" w:rsidP="00397B00">
            <w:r w:rsidRPr="00397B00">
              <w:rPr>
                <w:highlight w:val="yellow"/>
              </w:rPr>
              <w:t xml:space="preserve">Una, </w:t>
            </w:r>
            <w:proofErr w:type="spellStart"/>
            <w:r w:rsidRPr="00397B00">
              <w:rPr>
                <w:highlight w:val="yellow"/>
              </w:rPr>
              <w:t>Trebišnjica</w:t>
            </w:r>
            <w:proofErr w:type="spellEnd"/>
            <w:r w:rsidRPr="00397B00">
              <w:rPr>
                <w:highlight w:val="yellow"/>
              </w:rPr>
              <w:t xml:space="preserve">, Neretva, </w:t>
            </w:r>
            <w:proofErr w:type="spellStart"/>
            <w:r w:rsidRPr="00397B00">
              <w:rPr>
                <w:highlight w:val="yellow"/>
              </w:rPr>
              <w:t>Cetina</w:t>
            </w:r>
            <w:proofErr w:type="spellEnd"/>
            <w:r w:rsidRPr="00397B00">
              <w:rPr>
                <w:highlight w:val="yellow"/>
              </w:rPr>
              <w:t xml:space="preserve">, </w:t>
            </w:r>
            <w:proofErr w:type="spellStart"/>
            <w:r w:rsidRPr="00397B00">
              <w:rPr>
                <w:highlight w:val="yellow"/>
              </w:rPr>
              <w:t>Bilećko</w:t>
            </w:r>
            <w:proofErr w:type="spellEnd"/>
            <w:r w:rsidRPr="00397B00">
              <w:rPr>
                <w:highlight w:val="yellow"/>
              </w:rPr>
              <w:t xml:space="preserve"> Lake, </w:t>
            </w:r>
            <w:proofErr w:type="spellStart"/>
            <w:r w:rsidRPr="00397B00">
              <w:rPr>
                <w:highlight w:val="yellow"/>
              </w:rPr>
              <w:t>Cemi</w:t>
            </w:r>
            <w:proofErr w:type="spellEnd"/>
            <w:r w:rsidRPr="00397B00">
              <w:rPr>
                <w:highlight w:val="yellow"/>
              </w:rPr>
              <w:t>/</w:t>
            </w:r>
            <w:proofErr w:type="spellStart"/>
            <w:r w:rsidRPr="00397B00">
              <w:rPr>
                <w:highlight w:val="yellow"/>
              </w:rPr>
              <w:t>Cijevna</w:t>
            </w:r>
            <w:proofErr w:type="spellEnd"/>
          </w:p>
          <w:p w14:paraId="16FF21A4" w14:textId="3A507622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61" w:type="dxa"/>
          </w:tcPr>
          <w:p w14:paraId="54BA5F7A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14:paraId="0CEDAF6E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14:paraId="156FB5DA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14:paraId="79A02A15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14:paraId="107B692F" w14:textId="77777777" w:rsidR="006D404F" w:rsidRPr="00BA5EDF" w:rsidRDefault="008C60FC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397B0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14:paraId="697EE5CC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0" w:type="dxa"/>
          </w:tcPr>
          <w:p w14:paraId="4442A604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13963B71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05730CE3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29C201BC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12C955A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7CA20ADC" w14:textId="77777777" w:rsidTr="002A0CDD">
        <w:tc>
          <w:tcPr>
            <w:tcW w:w="2304" w:type="dxa"/>
            <w:shd w:val="clear" w:color="auto" w:fill="DDDDDD" w:themeFill="accent1"/>
          </w:tcPr>
          <w:p w14:paraId="50E79EA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60BEC609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11C01ECA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1269E4DB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037D6540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03AEC6D6" w14:textId="77777777" w:rsidTr="002A0CDD">
        <w:tc>
          <w:tcPr>
            <w:tcW w:w="2304" w:type="dxa"/>
          </w:tcPr>
          <w:p w14:paraId="072FC300" w14:textId="77777777" w:rsidR="00397B00" w:rsidRDefault="00397B00" w:rsidP="00397B00">
            <w:r w:rsidRPr="00397B00">
              <w:rPr>
                <w:highlight w:val="yellow"/>
              </w:rPr>
              <w:t xml:space="preserve">Una, </w:t>
            </w:r>
            <w:proofErr w:type="spellStart"/>
            <w:r w:rsidRPr="00397B00">
              <w:rPr>
                <w:highlight w:val="yellow"/>
              </w:rPr>
              <w:t>Trebišnjica</w:t>
            </w:r>
            <w:proofErr w:type="spellEnd"/>
            <w:r w:rsidRPr="00397B00">
              <w:rPr>
                <w:highlight w:val="yellow"/>
              </w:rPr>
              <w:t xml:space="preserve">, Neretva, </w:t>
            </w:r>
            <w:proofErr w:type="spellStart"/>
            <w:r w:rsidRPr="00397B00">
              <w:rPr>
                <w:highlight w:val="yellow"/>
              </w:rPr>
              <w:t>Cetina</w:t>
            </w:r>
            <w:proofErr w:type="spellEnd"/>
            <w:r w:rsidRPr="00397B00">
              <w:rPr>
                <w:highlight w:val="yellow"/>
              </w:rPr>
              <w:t xml:space="preserve">, </w:t>
            </w:r>
            <w:proofErr w:type="spellStart"/>
            <w:r w:rsidRPr="00397B00">
              <w:rPr>
                <w:highlight w:val="yellow"/>
              </w:rPr>
              <w:t>Bilećko</w:t>
            </w:r>
            <w:proofErr w:type="spellEnd"/>
            <w:r w:rsidRPr="00397B00">
              <w:rPr>
                <w:highlight w:val="yellow"/>
              </w:rPr>
              <w:t xml:space="preserve"> Lake, </w:t>
            </w:r>
            <w:proofErr w:type="spellStart"/>
            <w:r w:rsidRPr="00397B00">
              <w:rPr>
                <w:highlight w:val="yellow"/>
              </w:rPr>
              <w:t>Cemi</w:t>
            </w:r>
            <w:proofErr w:type="spellEnd"/>
            <w:r w:rsidRPr="00397B00">
              <w:rPr>
                <w:highlight w:val="yellow"/>
              </w:rPr>
              <w:t>/</w:t>
            </w:r>
            <w:proofErr w:type="spellStart"/>
            <w:r w:rsidRPr="00397B00">
              <w:rPr>
                <w:highlight w:val="yellow"/>
              </w:rPr>
              <w:t>Cijevna</w:t>
            </w:r>
            <w:proofErr w:type="spellEnd"/>
          </w:p>
          <w:p w14:paraId="6F87861E" w14:textId="534E8ACD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62" w:type="dxa"/>
          </w:tcPr>
          <w:p w14:paraId="3D3111D4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14:paraId="1E85BF45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14:paraId="0C0777F6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14:paraId="1591CD32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14:paraId="1579ACD1" w14:textId="77777777" w:rsidR="006D404F" w:rsidRPr="00BA5EDF" w:rsidRDefault="008C60FC" w:rsidP="005B1904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397B0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14:paraId="77E7837F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14:paraId="07AC9A79" w14:textId="77777777"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630EC007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47E9C6E7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E80572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7.4 Level of engagement in IW:LEARN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14:paraId="04A71172" w14:textId="77777777" w:rsidTr="002A0CDD">
        <w:tc>
          <w:tcPr>
            <w:tcW w:w="2304" w:type="dxa"/>
            <w:shd w:val="clear" w:color="auto" w:fill="DDDDDD" w:themeFill="accent1"/>
          </w:tcPr>
          <w:p w14:paraId="4C9C0E5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14:paraId="19E0039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14:paraId="41F690B8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14:paraId="2B1ACD05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14:paraId="3E37FB0E" w14:textId="77777777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14:paraId="40D410BC" w14:textId="77777777" w:rsidTr="002A0CDD">
        <w:tc>
          <w:tcPr>
            <w:tcW w:w="2304" w:type="dxa"/>
          </w:tcPr>
          <w:p w14:paraId="38014242" w14:textId="77777777" w:rsidR="00397B00" w:rsidRDefault="00397B00" w:rsidP="00397B00">
            <w:r w:rsidRPr="00397B00">
              <w:rPr>
                <w:highlight w:val="yellow"/>
              </w:rPr>
              <w:t xml:space="preserve">Una, </w:t>
            </w:r>
            <w:proofErr w:type="spellStart"/>
            <w:r w:rsidRPr="00397B00">
              <w:rPr>
                <w:highlight w:val="yellow"/>
              </w:rPr>
              <w:t>Trebišnjica</w:t>
            </w:r>
            <w:proofErr w:type="spellEnd"/>
            <w:r w:rsidRPr="00397B00">
              <w:rPr>
                <w:highlight w:val="yellow"/>
              </w:rPr>
              <w:t xml:space="preserve">, Neretva, </w:t>
            </w:r>
            <w:proofErr w:type="spellStart"/>
            <w:r w:rsidRPr="00397B00">
              <w:rPr>
                <w:highlight w:val="yellow"/>
              </w:rPr>
              <w:t>Cetina</w:t>
            </w:r>
            <w:proofErr w:type="spellEnd"/>
            <w:r w:rsidRPr="00397B00">
              <w:rPr>
                <w:highlight w:val="yellow"/>
              </w:rPr>
              <w:t xml:space="preserve">, </w:t>
            </w:r>
            <w:proofErr w:type="spellStart"/>
            <w:r w:rsidRPr="00397B00">
              <w:rPr>
                <w:highlight w:val="yellow"/>
              </w:rPr>
              <w:t>Bilećko</w:t>
            </w:r>
            <w:proofErr w:type="spellEnd"/>
            <w:r w:rsidRPr="00397B00">
              <w:rPr>
                <w:highlight w:val="yellow"/>
              </w:rPr>
              <w:t xml:space="preserve"> Lake, </w:t>
            </w:r>
            <w:proofErr w:type="spellStart"/>
            <w:r w:rsidRPr="00397B00">
              <w:rPr>
                <w:highlight w:val="yellow"/>
              </w:rPr>
              <w:t>Cemi</w:t>
            </w:r>
            <w:proofErr w:type="spellEnd"/>
            <w:r w:rsidRPr="00397B00">
              <w:rPr>
                <w:highlight w:val="yellow"/>
              </w:rPr>
              <w:t>/</w:t>
            </w:r>
            <w:proofErr w:type="spellStart"/>
            <w:r w:rsidRPr="00397B00">
              <w:rPr>
                <w:highlight w:val="yellow"/>
              </w:rPr>
              <w:t>Cijevna</w:t>
            </w:r>
            <w:proofErr w:type="spellEnd"/>
          </w:p>
          <w:p w14:paraId="1854EF39" w14:textId="4E589963"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62" w:type="dxa"/>
          </w:tcPr>
          <w:p w14:paraId="0D6A2903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14:paraId="3CB4209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14:paraId="65544701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14:paraId="6D34E9FF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at least one experience </w:t>
            </w:r>
            <w:proofErr w:type="gram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note</w:t>
            </w:r>
            <w:proofErr w:type="gram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and one results note</w:t>
            </w:r>
          </w:p>
          <w:p w14:paraId="2201C669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14:paraId="39257DD7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14:paraId="6E5976D2" w14:textId="77777777"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14:paraId="79304EB2" w14:textId="5A6B9E20" w:rsidR="006D404F" w:rsidRPr="00F546CC" w:rsidRDefault="00AA1A41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A1002B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</w:t>
            </w:r>
          </w:p>
        </w:tc>
        <w:tc>
          <w:tcPr>
            <w:tcW w:w="1987" w:type="dxa"/>
          </w:tcPr>
          <w:p w14:paraId="4D47FEF8" w14:textId="77777777"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14:paraId="5E0D571E" w14:textId="77777777"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14:paraId="2292D949" w14:textId="77777777"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14:paraId="76A688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6DE0E4C2" w14:textId="77777777"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14:paraId="67B4EADF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2A36BB8" w14:textId="77777777"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2682B3C" w14:textId="77777777"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14:paraId="1DA3A49A" w14:textId="77777777" w:rsidTr="00F93F3D">
        <w:tc>
          <w:tcPr>
            <w:tcW w:w="2304" w:type="dxa"/>
            <w:shd w:val="clear" w:color="auto" w:fill="DDDDDD" w:themeFill="accent1"/>
          </w:tcPr>
          <w:p w14:paraId="214FA23F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071011B3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14:paraId="0E83A618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6B87A4AF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14:paraId="4DC5AFBB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33F370FA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14:paraId="1D41EAB5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14:paraId="04D5EAF6" w14:textId="77777777"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14:paraId="1B1D77CD" w14:textId="77777777" w:rsidTr="00F93F3D">
        <w:tc>
          <w:tcPr>
            <w:tcW w:w="2304" w:type="dxa"/>
          </w:tcPr>
          <w:p w14:paraId="29EE7B7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3D04588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6AC619DF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14:paraId="4CDB7B7E" w14:textId="77777777"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489C3F2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14:paraId="442EF7E6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14:paraId="01F194D2" w14:textId="77777777" w:rsidTr="00AD2B8D">
        <w:tc>
          <w:tcPr>
            <w:tcW w:w="11515" w:type="dxa"/>
            <w:shd w:val="clear" w:color="auto" w:fill="DDDDDD" w:themeFill="accent1"/>
          </w:tcPr>
          <w:p w14:paraId="58E91C5A" w14:textId="77777777"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14:paraId="2464BDE1" w14:textId="77777777" w:rsidTr="00AD2B8D">
        <w:tc>
          <w:tcPr>
            <w:tcW w:w="11515" w:type="dxa"/>
          </w:tcPr>
          <w:p w14:paraId="2BE6F3E3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6271CC3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8758C1" w14:textId="77777777"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7D52B71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57F06B8F" w14:textId="77777777"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14:paraId="3D5B412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70DFB787" w14:textId="77777777"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5190BCFD" w14:textId="77777777"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7E914E46" w14:textId="77777777" w:rsidTr="00F93F3D">
        <w:tc>
          <w:tcPr>
            <w:tcW w:w="2016" w:type="dxa"/>
            <w:shd w:val="clear" w:color="auto" w:fill="DDDDDD" w:themeFill="accent1"/>
          </w:tcPr>
          <w:p w14:paraId="38AF14F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2FC5415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D699EF9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804788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14:paraId="584CEEB4" w14:textId="77777777" w:rsidTr="00F93F3D">
        <w:tc>
          <w:tcPr>
            <w:tcW w:w="2016" w:type="dxa"/>
          </w:tcPr>
          <w:p w14:paraId="2774D53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8241CC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C7200C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C94820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A6E5705" w14:textId="77777777"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14:paraId="160D1650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0F1DB71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14:paraId="76E9C1C3" w14:textId="77777777" w:rsidTr="00F93F3D">
        <w:tc>
          <w:tcPr>
            <w:tcW w:w="2016" w:type="dxa"/>
            <w:shd w:val="clear" w:color="auto" w:fill="DDDDDD" w:themeFill="accent1"/>
          </w:tcPr>
          <w:p w14:paraId="02056711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14:paraId="244FA0C3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1DD72B6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2A9526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4CC266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3B3BD30B" w14:textId="77777777" w:rsidTr="00F93F3D">
        <w:tc>
          <w:tcPr>
            <w:tcW w:w="2016" w:type="dxa"/>
          </w:tcPr>
          <w:p w14:paraId="00BB4437" w14:textId="77777777"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14:paraId="2B34948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B32A86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17366F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3414D3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11C2019" w14:textId="77777777"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14:paraId="2F07FD0E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6083CEBD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26839713" w14:textId="77777777" w:rsidTr="00F93F3D">
        <w:tc>
          <w:tcPr>
            <w:tcW w:w="2016" w:type="dxa"/>
            <w:shd w:val="clear" w:color="auto" w:fill="DDDDDD" w:themeFill="accent1"/>
          </w:tcPr>
          <w:p w14:paraId="3B9F070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EDDA24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7A899D2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A22076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6DCE72DA" w14:textId="77777777" w:rsidTr="00F93F3D">
        <w:tc>
          <w:tcPr>
            <w:tcW w:w="2016" w:type="dxa"/>
          </w:tcPr>
          <w:p w14:paraId="21476967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4BA3626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603801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F557DF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418F448" w14:textId="77777777"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14:paraId="6C6034F6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40397DD8" w14:textId="77777777" w:rsidTr="00F93F3D">
        <w:tc>
          <w:tcPr>
            <w:tcW w:w="2016" w:type="dxa"/>
            <w:shd w:val="clear" w:color="auto" w:fill="DDDDDD" w:themeFill="accent1"/>
          </w:tcPr>
          <w:p w14:paraId="41DCB42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4AF846D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1C34814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BB0FF28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14:paraId="347A63A6" w14:textId="77777777" w:rsidTr="00F93F3D">
        <w:tc>
          <w:tcPr>
            <w:tcW w:w="2016" w:type="dxa"/>
          </w:tcPr>
          <w:p w14:paraId="789D98EA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510033D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FD2334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E06C32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64DAA06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7C809665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14:paraId="05BC207C" w14:textId="77777777" w:rsidTr="00F93F3D">
        <w:tc>
          <w:tcPr>
            <w:tcW w:w="2016" w:type="dxa"/>
            <w:shd w:val="clear" w:color="auto" w:fill="DDDDDD" w:themeFill="accent1"/>
          </w:tcPr>
          <w:p w14:paraId="6C16A84F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3C43D636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117DA4AB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1C22FFCD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14:paraId="51136813" w14:textId="77777777" w:rsidTr="00F93F3D">
        <w:tc>
          <w:tcPr>
            <w:tcW w:w="2016" w:type="dxa"/>
          </w:tcPr>
          <w:p w14:paraId="1D36F3B0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02F7B15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891ADCC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7C5246E" w14:textId="77777777"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08C921E" w14:textId="77777777"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14:paraId="5BCE7458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088743BC" w14:textId="77777777" w:rsidTr="00C82369">
        <w:tc>
          <w:tcPr>
            <w:tcW w:w="2016" w:type="dxa"/>
            <w:shd w:val="clear" w:color="auto" w:fill="DDDDDD" w:themeFill="accent1"/>
          </w:tcPr>
          <w:p w14:paraId="1A524018" w14:textId="77777777"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6071905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7FBA44B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7EB4A1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6B157ED3" w14:textId="77777777" w:rsidTr="00C82369">
        <w:tc>
          <w:tcPr>
            <w:tcW w:w="2016" w:type="dxa"/>
          </w:tcPr>
          <w:p w14:paraId="483E26D0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363D72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841A19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08E24248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2AF471C" w14:textId="77777777"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14:paraId="0947CABA" w14:textId="77777777"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14:paraId="3C4B5A20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238F4F9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E1ABF28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3246567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65314A3" w14:textId="77777777"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14:paraId="0E154F10" w14:textId="77777777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D5E35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F644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4E77" w14:textId="77777777"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1B2D" w14:textId="77777777"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14:paraId="6286D7C0" w14:textId="77777777"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</w:t>
      </w:r>
      <w:proofErr w:type="gramStart"/>
      <w:r>
        <w:rPr>
          <w:rFonts w:ascii="Times New Roman" w:eastAsia="Times New Roman" w:hAnsi="Times New Roman" w:cs="Times New Roman"/>
          <w:i/>
          <w:color w:val="000000"/>
        </w:rPr>
        <w:t>Portal, but</w:t>
      </w:r>
      <w:proofErr w:type="gramEnd"/>
      <w:r>
        <w:rPr>
          <w:rFonts w:ascii="Times New Roman" w:eastAsia="Times New Roman" w:hAnsi="Times New Roman" w:cs="Times New Roman"/>
          <w:i/>
          <w:color w:val="000000"/>
        </w:rPr>
        <w:t xml:space="preserve">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14:paraId="6A0FD0C4" w14:textId="77777777"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7BC8DE3E" w14:textId="77777777"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14:paraId="6402F811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60F394A4" w14:textId="77777777"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70F3E657" w14:textId="77777777" w:rsidTr="00C82369">
        <w:tc>
          <w:tcPr>
            <w:tcW w:w="2016" w:type="dxa"/>
            <w:shd w:val="clear" w:color="auto" w:fill="DDDDDD" w:themeFill="accent1"/>
          </w:tcPr>
          <w:p w14:paraId="7B9A4A1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69185CF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66B46EF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3312BD46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14:paraId="79227340" w14:textId="77777777" w:rsidTr="00C82369">
        <w:tc>
          <w:tcPr>
            <w:tcW w:w="2016" w:type="dxa"/>
          </w:tcPr>
          <w:p w14:paraId="57D8957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EB95E2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2AE1BEC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161345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9AC698B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2659C6C0" w14:textId="77777777" w:rsidR="00DB2DF8" w:rsidRPr="00E743F0" w:rsidRDefault="00DB2DF8" w:rsidP="00DB2DF8">
      <w:pPr>
        <w:rPr>
          <w:rFonts w:ascii="Times New Roman" w:hAnsi="Times New Roman" w:cs="Times New Roman"/>
        </w:rPr>
      </w:pPr>
    </w:p>
    <w:p w14:paraId="5D2A71A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745E71B1" w14:textId="77777777" w:rsidTr="00C82369">
        <w:tc>
          <w:tcPr>
            <w:tcW w:w="2016" w:type="dxa"/>
            <w:shd w:val="clear" w:color="auto" w:fill="DDDDDD" w:themeFill="accent1"/>
          </w:tcPr>
          <w:p w14:paraId="40567BC4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50D6EA3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5FE41BE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4D0FDB57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5C55038E" w14:textId="77777777" w:rsidTr="00C82369">
        <w:tc>
          <w:tcPr>
            <w:tcW w:w="2016" w:type="dxa"/>
          </w:tcPr>
          <w:p w14:paraId="663C9261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3CC86F7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06965CC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16733215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7633B4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05AA676C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754E4457" w14:textId="77777777"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14:paraId="56A0C0F4" w14:textId="77777777"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14:paraId="14A98315" w14:textId="77777777" w:rsidTr="00C82369">
        <w:tc>
          <w:tcPr>
            <w:tcW w:w="2016" w:type="dxa"/>
            <w:shd w:val="clear" w:color="auto" w:fill="DDDDDD" w:themeFill="accent1"/>
          </w:tcPr>
          <w:p w14:paraId="70173A8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14:paraId="462CA6AE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14:paraId="3A033B0D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14:paraId="28FD3365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14:paraId="36ED0879" w14:textId="77777777" w:rsidTr="00C82369">
        <w:tc>
          <w:tcPr>
            <w:tcW w:w="2016" w:type="dxa"/>
          </w:tcPr>
          <w:p w14:paraId="46168ADB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9D9BF4F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618D2C0A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14:paraId="7FDF5C83" w14:textId="77777777"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E6ADF9A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2510E207" w14:textId="77777777"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14:paraId="13BBDA2C" w14:textId="77777777"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28AD833B" w14:textId="77777777"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A62B1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A62B16">
        <w:rPr>
          <w:rFonts w:ascii="Times New Roman" w:eastAsia="Times New Roman" w:hAnsi="Times New Roman" w:cs="Times New Roman"/>
          <w:b/>
        </w:rPr>
        <w:t>11: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14:paraId="7114C2E9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23903F9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FE4061A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9CAFE8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B92FD8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14:paraId="5ACB57CE" w14:textId="77777777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65E8E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3570" w14:textId="77777777" w:rsidR="00E45388" w:rsidRPr="00E45388" w:rsidRDefault="000B08CD" w:rsidP="00E87DFD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B39F8">
              <w:rPr>
                <w:color w:val="000000"/>
              </w:rPr>
              <w:t>0,000.00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114F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DD4D9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14:paraId="45F464E9" w14:textId="77777777"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14:paraId="4BD007C6" w14:textId="77777777"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14:paraId="06C71B90" w14:textId="77777777"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14:paraId="045B4A1A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F79149E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0318B8C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67694A5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6E3167AA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7862E0E9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14:paraId="7C27D2B0" w14:textId="77777777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3D3679DF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E4337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81B3" w14:textId="77777777" w:rsidR="00E45388" w:rsidRPr="00547FD3" w:rsidRDefault="000B08CD" w:rsidP="006D45D7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9F72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B614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14:paraId="00224ED2" w14:textId="77777777" w:rsidTr="00547FD3">
        <w:trPr>
          <w:trHeight w:val="336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14:paraId="1ECA9756" w14:textId="77777777"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C7936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E496" w14:textId="77777777" w:rsidR="00E45388" w:rsidRPr="00547FD3" w:rsidRDefault="000B08CD" w:rsidP="00E45388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="00AB39F8">
              <w:rPr>
                <w:color w:val="000000"/>
              </w:rPr>
              <w:t>,000.00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0B68" w14:textId="77777777"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A8879" w14:textId="77777777"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14:paraId="3F367EFE" w14:textId="77777777"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14:paraId="28B2B2AA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6A7CE432" w14:textId="77777777"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14:paraId="544B3418" w14:textId="77777777"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438404" w14:textId="77777777" w:rsidR="003D4B00" w:rsidRDefault="003D4B00" w:rsidP="004E1EE3">
      <w:r>
        <w:separator/>
      </w:r>
    </w:p>
  </w:endnote>
  <w:endnote w:type="continuationSeparator" w:id="0">
    <w:p w14:paraId="14C5C275" w14:textId="77777777" w:rsidR="003D4B00" w:rsidRDefault="003D4B00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983E1" w14:textId="0FE805EA" w:rsidR="00943298" w:rsidRPr="00332636" w:rsidRDefault="00943298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AA1A41">
          <w:rPr>
            <w:rFonts w:ascii="Times New Roman" w:hAnsi="Times New Roman" w:cs="Times New Roman"/>
            <w:noProof/>
          </w:rPr>
          <w:t>11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99C7A" w14:textId="77777777" w:rsidR="003D4B00" w:rsidRDefault="003D4B00" w:rsidP="004E1EE3">
      <w:r>
        <w:separator/>
      </w:r>
    </w:p>
  </w:footnote>
  <w:footnote w:type="continuationSeparator" w:id="0">
    <w:p w14:paraId="288C2E1F" w14:textId="77777777" w:rsidR="003D4B00" w:rsidRDefault="003D4B00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08CD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76399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810D7"/>
    <w:rsid w:val="00397B00"/>
    <w:rsid w:val="003A0795"/>
    <w:rsid w:val="003A2840"/>
    <w:rsid w:val="003D4B00"/>
    <w:rsid w:val="003E5884"/>
    <w:rsid w:val="00405486"/>
    <w:rsid w:val="00416A61"/>
    <w:rsid w:val="0044378B"/>
    <w:rsid w:val="00451786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47FD3"/>
    <w:rsid w:val="00554D3B"/>
    <w:rsid w:val="00556630"/>
    <w:rsid w:val="00563A31"/>
    <w:rsid w:val="00577DAF"/>
    <w:rsid w:val="005A4315"/>
    <w:rsid w:val="005B1904"/>
    <w:rsid w:val="005B6342"/>
    <w:rsid w:val="005C3B07"/>
    <w:rsid w:val="005E293D"/>
    <w:rsid w:val="00604FF8"/>
    <w:rsid w:val="00610306"/>
    <w:rsid w:val="006201E0"/>
    <w:rsid w:val="00634660"/>
    <w:rsid w:val="0065381F"/>
    <w:rsid w:val="006C03C2"/>
    <w:rsid w:val="006D2E12"/>
    <w:rsid w:val="006D404F"/>
    <w:rsid w:val="006D45D7"/>
    <w:rsid w:val="006D5037"/>
    <w:rsid w:val="006E0A6A"/>
    <w:rsid w:val="00750322"/>
    <w:rsid w:val="0079440E"/>
    <w:rsid w:val="007A06DB"/>
    <w:rsid w:val="007A5B2D"/>
    <w:rsid w:val="00817CFE"/>
    <w:rsid w:val="0084439D"/>
    <w:rsid w:val="00847A47"/>
    <w:rsid w:val="00850FDA"/>
    <w:rsid w:val="008835D1"/>
    <w:rsid w:val="008A1609"/>
    <w:rsid w:val="008B5311"/>
    <w:rsid w:val="008C37C2"/>
    <w:rsid w:val="008C60FC"/>
    <w:rsid w:val="008E457D"/>
    <w:rsid w:val="008E57FD"/>
    <w:rsid w:val="0091473C"/>
    <w:rsid w:val="00943298"/>
    <w:rsid w:val="00994D7C"/>
    <w:rsid w:val="00996518"/>
    <w:rsid w:val="00997C06"/>
    <w:rsid w:val="009A32A5"/>
    <w:rsid w:val="009C791E"/>
    <w:rsid w:val="009E4347"/>
    <w:rsid w:val="00A05305"/>
    <w:rsid w:val="00A1002B"/>
    <w:rsid w:val="00A278DA"/>
    <w:rsid w:val="00A51373"/>
    <w:rsid w:val="00A53359"/>
    <w:rsid w:val="00A5712E"/>
    <w:rsid w:val="00A62B16"/>
    <w:rsid w:val="00A90349"/>
    <w:rsid w:val="00AA1A41"/>
    <w:rsid w:val="00AA746F"/>
    <w:rsid w:val="00AB39F8"/>
    <w:rsid w:val="00AC08DF"/>
    <w:rsid w:val="00AD2B8D"/>
    <w:rsid w:val="00AD2D14"/>
    <w:rsid w:val="00AF2AAA"/>
    <w:rsid w:val="00B05362"/>
    <w:rsid w:val="00B15E32"/>
    <w:rsid w:val="00B31105"/>
    <w:rsid w:val="00BA0C38"/>
    <w:rsid w:val="00BA5EDF"/>
    <w:rsid w:val="00BA6651"/>
    <w:rsid w:val="00BE3A68"/>
    <w:rsid w:val="00BF4228"/>
    <w:rsid w:val="00C12312"/>
    <w:rsid w:val="00C34DE9"/>
    <w:rsid w:val="00C449E8"/>
    <w:rsid w:val="00C52F79"/>
    <w:rsid w:val="00C7336F"/>
    <w:rsid w:val="00C82369"/>
    <w:rsid w:val="00CA3500"/>
    <w:rsid w:val="00CA7C5C"/>
    <w:rsid w:val="00CC0A95"/>
    <w:rsid w:val="00CC5897"/>
    <w:rsid w:val="00CF59AC"/>
    <w:rsid w:val="00D01CB5"/>
    <w:rsid w:val="00D47746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87DFD"/>
    <w:rsid w:val="00EA7508"/>
    <w:rsid w:val="00ED06CA"/>
    <w:rsid w:val="00EE5000"/>
    <w:rsid w:val="00EF7879"/>
    <w:rsid w:val="00F05C66"/>
    <w:rsid w:val="00F33167"/>
    <w:rsid w:val="00F546CC"/>
    <w:rsid w:val="00F61E58"/>
    <w:rsid w:val="00F912BC"/>
    <w:rsid w:val="00F93F3D"/>
    <w:rsid w:val="00F96546"/>
    <w:rsid w:val="00FA3E9B"/>
    <w:rsid w:val="00FB479C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FCE6A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12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449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9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9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9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9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5776_GEF Core Indicators rev UNESCO 120320 clean</DocumentTitle>
  </documentManagement>
</p:properties>
</file>

<file path=customXml/itemProps1.xml><?xml version="1.0" encoding="utf-8"?>
<ds:datastoreItem xmlns:ds="http://schemas.openxmlformats.org/officeDocument/2006/customXml" ds:itemID="{26AF319B-A0BD-4832-93F9-FEBD481E40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DF384E-2704-4D3A-B456-23710B8C4679}"/>
</file>

<file path=customXml/itemProps3.xml><?xml version="1.0" encoding="utf-8"?>
<ds:datastoreItem xmlns:ds="http://schemas.openxmlformats.org/officeDocument/2006/customXml" ds:itemID="{DA3FD7ED-64E4-4D0A-8596-2BF2F16068DF}"/>
</file>

<file path=customXml/itemProps4.xml><?xml version="1.0" encoding="utf-8"?>
<ds:datastoreItem xmlns:ds="http://schemas.openxmlformats.org/officeDocument/2006/customXml" ds:itemID="{F4FDBAA1-AF3E-467B-A385-07A94D5F9A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2948</Words>
  <Characters>16810</Characters>
  <Application>Microsoft Office Word</Application>
  <DocSecurity>0</DocSecurity>
  <Lines>140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2020-03-19T19:51:00Z</dcterms:created>
  <dcterms:modified xsi:type="dcterms:W3CDTF">2020-03-19T19:51:00Z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